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20F" w:rsidRDefault="0047220F" w:rsidP="0047220F">
      <w:pPr>
        <w:pStyle w:val="Style1"/>
        <w:rPr>
          <w:lang w:val="en-US"/>
        </w:rPr>
      </w:pPr>
      <w:r>
        <w:rPr>
          <w:lang w:val="en-US"/>
        </w:rPr>
        <w:t xml:space="preserve">  Zone </w:t>
      </w:r>
      <w:r w:rsidR="00A918F6">
        <w:rPr>
          <w:lang w:val="en-US"/>
        </w:rPr>
        <w:t xml:space="preserve">GREU </w:t>
      </w:r>
      <w:r>
        <w:rPr>
          <w:lang w:val="en-US"/>
        </w:rPr>
        <w:t xml:space="preserve">accesibile si izolate </w:t>
      </w:r>
      <w:r w:rsidR="00D310EC">
        <w:rPr>
          <w:lang w:val="en-US"/>
        </w:rPr>
        <w:t>–</w:t>
      </w:r>
      <w:r>
        <w:rPr>
          <w:lang w:val="en-US"/>
        </w:rPr>
        <w:t xml:space="preserve"> ZONA</w:t>
      </w:r>
      <w:r w:rsidR="00D310EC">
        <w:rPr>
          <w:lang w:val="en-US"/>
        </w:rPr>
        <w:t xml:space="preserve"> </w:t>
      </w:r>
      <w:r w:rsidR="00906EB2">
        <w:rPr>
          <w:lang w:val="en-US"/>
        </w:rPr>
        <w:t xml:space="preserve">de colectare </w:t>
      </w:r>
      <w:r w:rsidR="00D310EC">
        <w:rPr>
          <w:lang w:val="en-US"/>
        </w:rPr>
        <w:t>3</w:t>
      </w:r>
      <w:r w:rsidR="00906EB2">
        <w:rPr>
          <w:lang w:val="en-US"/>
        </w:rPr>
        <w:t xml:space="preserve"> centru</w:t>
      </w:r>
    </w:p>
    <w:p w:rsidR="004E7607" w:rsidRDefault="004E7607">
      <w:pPr>
        <w:rPr>
          <w:lang w:val="en-US"/>
        </w:rPr>
      </w:pPr>
    </w:p>
    <w:tbl>
      <w:tblPr>
        <w:tblW w:w="12820" w:type="dxa"/>
        <w:tblInd w:w="93" w:type="dxa"/>
        <w:tblLook w:val="04A0" w:firstRow="1" w:lastRow="0" w:firstColumn="1" w:lastColumn="0" w:noHBand="0" w:noVBand="1"/>
      </w:tblPr>
      <w:tblGrid>
        <w:gridCol w:w="528"/>
        <w:gridCol w:w="2161"/>
        <w:gridCol w:w="1182"/>
        <w:gridCol w:w="2597"/>
        <w:gridCol w:w="1169"/>
        <w:gridCol w:w="1162"/>
        <w:gridCol w:w="2982"/>
        <w:gridCol w:w="1039"/>
      </w:tblGrid>
      <w:tr w:rsidR="008860AD" w:rsidRPr="008860AD" w:rsidTr="00906EB2">
        <w:trPr>
          <w:trHeight w:val="1305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906EB2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>
              <w:rPr>
                <w:rFonts w:ascii="Arial" w:hAnsi="Arial" w:cs="Arial"/>
                <w:b/>
                <w:bCs/>
                <w:lang w:val="ro-RO" w:eastAsia="ro-RO" w:bidi="ar-SA"/>
              </w:rPr>
              <w:t>Nr. c</w:t>
            </w:r>
            <w:r w:rsidR="008860AD"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rt.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U.A.T.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Zone greu accesibile (drumuri blocate iarna)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Nr locuitori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906EB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Zone de colectare izolate si cu spatii reduse de manevrabilitate (unde nu pot avea acces autogunoiere de 12 și 16 mc)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Nr locuitori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DEVA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DEVA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Bujorului</w:t>
            </w:r>
          </w:p>
          <w:p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Alunului</w:t>
            </w:r>
          </w:p>
          <w:p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Barbu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Lautaru</w:t>
            </w:r>
            <w:proofErr w:type="spellEnd"/>
          </w:p>
          <w:p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Barbu S. Delavrancea</w:t>
            </w:r>
          </w:p>
          <w:p w:rsidR="008860AD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Centuria</w:t>
            </w:r>
            <w:r w:rsidR="008860AD"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  <w:p w:rsidR="001442FB" w:rsidRPr="00A918F6" w:rsidRDefault="001442FB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Cetatii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Str.Ciresilor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Coziei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Crangului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Dealului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Dimitrie Cantemir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Dumbravitei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Granitului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Ioan Slavici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Ion Buteanu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Livezilor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Mercur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Nucet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Olarilor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Orhideelor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Parangului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Piersicilor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Str. Pinului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Piscului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Primăverii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Scorus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Soarelui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Socului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Stejarului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Stefan cel Mare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Lujerului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Privighetorii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Sureanu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Cascadei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Vulturilor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Bujorului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Alunului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Barbu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Lautaru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Barbu S. Delavrancea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Centuria 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Cetatii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Str.Ciresilor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Coziei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Crangului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Dealului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Dimitrie Cantemir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Dumbravitei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Granitului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Ioan Slavici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Ion Buteanu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Livezilor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Mercur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Nucet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Nucilor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Olarilor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Orhideelor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Parangului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Piersicilor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Str. Pinului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Piscului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Primăverii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Scorus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Soarelui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Socului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Stejarului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Stefan cel Mare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Lujerului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Privighetorii</w:t>
            </w:r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Sureanu</w:t>
            </w:r>
            <w:proofErr w:type="spellEnd"/>
          </w:p>
          <w:p w:rsidR="001442FB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Cascadei</w:t>
            </w:r>
          </w:p>
          <w:p w:rsidR="008860AD" w:rsidRPr="00A918F6" w:rsidRDefault="001442FB" w:rsidP="001442FB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</w:t>
            </w:r>
            <w:r w:rsidRPr="00A918F6">
              <w:rPr>
                <w:rFonts w:ascii="Arial" w:hAnsi="Arial" w:cs="Arial"/>
                <w:lang w:val="ro-RO" w:eastAsia="ro-RO" w:bidi="ar-SA"/>
              </w:rPr>
              <w:t xml:space="preserve"> Vulturilor</w:t>
            </w:r>
            <w:r w:rsidR="008860AD"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lastRenderedPageBreak/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SANTUHALM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ARCHIA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BARCEA MICA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      CRISTUR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HUNEDOARA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Hasdat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Biserica ortodoxa,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Hasdat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Biserica ortodoxa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Serei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Serei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Carierei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Carierei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Ghe. Apostol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I. Slavici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Ghe. Apostol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I. Slavici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740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str.D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. Cantemir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str.D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. Cantemir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Plesului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Plesului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Corbului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Corbului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E.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Racovita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E.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Racovita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Magheru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Magheru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Fagetului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Fagetului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P-ta Unirii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Perintei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P-ta Unirii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Perintei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Severin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Severin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Bogdan Voda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Bogdan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Morii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Morii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Dealul </w:t>
            </w: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Sanpetru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Gabriel Bethlen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Dealul </w:t>
            </w: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Sanpetru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Gabriel Bethlen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Toamnei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Toamnei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Pomilor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Pomilor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Viilor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Chizid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2.000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Chizid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Prunilor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2750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Dambului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Dambului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Sarmisegetuza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Sarmisegetuza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Cuza Voda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Cuza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Stanca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Stanca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Cantacuzino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Dr. Cantacuzino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Carol Davila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Carol Davila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Padurii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Padurii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Micro VI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Spicului, Intrarea Lanului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Roma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Buituri</w:t>
            </w:r>
            <w:proofErr w:type="spellEnd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Latureni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, Izvorului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aleea Drum Nou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Castelul Corvinilor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Urcusului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>, Furnalelor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Crinilor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aleea Retezat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Merilor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OM Mare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Martisorului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400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Om Mic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Th. Aman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750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N. Grigorescu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Spiru Haret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N. Tonitza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Pictor St. Lucian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Centru vechi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Cernei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  <w:bookmarkStart w:id="0" w:name="_GoBack"/>
            <w:bookmarkEnd w:id="0"/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Closca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Crisan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Dragos</w:t>
            </w:r>
            <w:proofErr w:type="spellEnd"/>
            <w:r w:rsidRPr="00A918F6">
              <w:rPr>
                <w:rFonts w:ascii="Arial" w:hAnsi="Arial" w:cs="Arial"/>
                <w:lang w:val="ro-RO" w:eastAsia="ro-RO" w:bidi="ar-SA"/>
              </w:rPr>
              <w:t xml:space="preserve"> Voda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Ghe. Doja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Doinei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Micro VI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Spicului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350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Intrarea Lanului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proofErr w:type="spellStart"/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Buituri</w:t>
            </w:r>
            <w:proofErr w:type="spellEnd"/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V.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Parvan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650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Latureni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Izvorului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Castelul Corvinilor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str. Furnalelor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>220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A918F6"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 w:rsidRPr="00A918F6">
              <w:rPr>
                <w:rFonts w:ascii="Arial" w:hAnsi="Arial" w:cs="Arial"/>
                <w:lang w:val="ro-RO" w:eastAsia="ro-RO" w:bidi="ar-SA"/>
              </w:rPr>
              <w:t>Urcusului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A918F6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MUNICIPIUL ORASTIE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A918F6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A918F6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CALAN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CALAN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78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STREISANGEORGIU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BATIZ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CALANU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56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Streisangeorgiu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Grid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224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NADASTIA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NADASTIA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OHABA STRAIULUI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SANCRAI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SANTAMARIA DE PIATRA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STREI-SACEL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SANGEORGIULUI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GEOAGIU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GEOAGIU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AUREL VLAICU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BACIIA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BOZES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CIGMAU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GELMAR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GEOAGIU-BAI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HOMOROD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MERMEZEU-VALENI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RENGHET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 SIMERIA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AB0FC1">
        <w:trPr>
          <w:trHeight w:val="532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AB0FC1" w:rsidP="00AB0FC1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SIMERIA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Default="00AB0FC1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Aleea Parcului – nu se poate întoarce</w:t>
            </w:r>
          </w:p>
          <w:p w:rsidR="001B532E" w:rsidRDefault="001B532E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Aleea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Primaverii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strada privata, posibil acces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restrictionat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(14 gospodarii)</w:t>
            </w:r>
          </w:p>
          <w:p w:rsidR="001B532E" w:rsidRDefault="001B532E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Str. N Socaciu (Cimitirul Nou) –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portiune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deficila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la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capat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de strada (intrare,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intoarcere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>)</w:t>
            </w:r>
          </w:p>
          <w:p w:rsidR="001E437B" w:rsidRPr="008860AD" w:rsidRDefault="001E437B" w:rsidP="00AB0FC1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Str.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Biscaria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>, deasupra Scolii Waldorf –drum in panta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0FC1" w:rsidRDefault="00AB0FC1" w:rsidP="00906EB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</w:p>
          <w:p w:rsidR="008860AD" w:rsidRDefault="00906EB2" w:rsidP="00906EB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Str. Romanilor (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6 gospodarii)</w:t>
            </w:r>
          </w:p>
          <w:p w:rsidR="00906EB2" w:rsidRPr="008860AD" w:rsidRDefault="00906EB2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BIRCEA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CARPINIS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Carpinis</w:t>
            </w:r>
            <w:proofErr w:type="spell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right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SANTANDREI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1E437B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din sat cu drum neasfaltat si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2 gospodarii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SIMERIA VECHE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1B532E" w:rsidP="001E437B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</w:t>
            </w:r>
            <w:r w:rsidR="001E437B">
              <w:rPr>
                <w:rFonts w:ascii="Arial" w:hAnsi="Arial" w:cs="Arial"/>
                <w:lang w:val="ro-RO" w:eastAsia="ro-RO" w:bidi="ar-SA"/>
              </w:rPr>
              <w:t xml:space="preserve">ul care are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in DN66 are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portiune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cu o curba dificila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si la </w:t>
            </w:r>
            <w:proofErr w:type="spellStart"/>
            <w:r w:rsidR="001E437B">
              <w:rPr>
                <w:rFonts w:ascii="Arial" w:hAnsi="Arial" w:cs="Arial"/>
                <w:lang w:val="ro-RO" w:eastAsia="ro-RO" w:bidi="ar-SA"/>
              </w:rPr>
              <w:t>iesire</w:t>
            </w:r>
            <w:proofErr w:type="spellEnd"/>
            <w:r w:rsidR="001E437B">
              <w:rPr>
                <w:rFonts w:ascii="Arial" w:hAnsi="Arial" w:cs="Arial"/>
                <w:lang w:val="ro-RO" w:eastAsia="ro-RO" w:bidi="ar-SA"/>
              </w:rPr>
              <w:t xml:space="preserve"> in DN este panta)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UROI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1B532E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1B532E" w:rsidP="001B532E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5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Strazi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RURAL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PETRENI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TAMPA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TOTIA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BALSA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BALSA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MIC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ARDEU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GALBINA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466776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Drum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</w:t>
            </w:r>
            <w:proofErr w:type="spellEnd"/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466776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Drum in panta si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>, greu de parcurs pe timp de iarna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OPRISESTI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ROSIA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STAUINI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TECHEREU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VALISOARA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VOIA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BATRANA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BATRANA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FATA ROSIE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- 19loc.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121 A 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  <w:r w:rsidRPr="008860AD">
              <w:rPr>
                <w:rFonts w:ascii="Arial" w:hAnsi="Arial" w:cs="Arial"/>
                <w:lang w:val="ro-RO" w:eastAsia="ro-RO" w:bidi="ar-SA"/>
              </w:rPr>
              <w:t xml:space="preserve"> 19</w:t>
            </w:r>
            <w:r w:rsidR="00CB5FD2">
              <w:rPr>
                <w:rFonts w:ascii="Arial" w:hAnsi="Arial" w:cs="Arial"/>
                <w:lang w:val="ro-RO" w:eastAsia="ro-RO" w:bidi="ar-SA"/>
              </w:rPr>
              <w:t xml:space="preserve"> </w:t>
            </w:r>
            <w:r w:rsidRPr="008860AD">
              <w:rPr>
                <w:rFonts w:ascii="Arial" w:hAnsi="Arial" w:cs="Arial"/>
                <w:lang w:val="ro-RO" w:eastAsia="ro-RO" w:bidi="ar-SA"/>
              </w:rPr>
              <w:t>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PIATRA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DC 121 A </w:t>
            </w:r>
            <w:r w:rsidR="00CB5FD2">
              <w:rPr>
                <w:rFonts w:ascii="Arial" w:hAnsi="Arial" w:cs="Arial"/>
                <w:lang w:val="ro-RO" w:eastAsia="ro-RO" w:bidi="ar-SA"/>
              </w:rPr>
              <w:t>-</w:t>
            </w:r>
            <w:r w:rsidRPr="008860AD">
              <w:rPr>
                <w:rFonts w:ascii="Arial" w:hAnsi="Arial" w:cs="Arial"/>
                <w:lang w:val="ro-RO" w:eastAsia="ro-RO" w:bidi="ar-SA"/>
              </w:rPr>
              <w:t xml:space="preserve"> 19</w:t>
            </w:r>
            <w:r w:rsidR="00CB5FD2">
              <w:rPr>
                <w:rFonts w:ascii="Arial" w:hAnsi="Arial" w:cs="Arial"/>
                <w:lang w:val="ro-RO" w:eastAsia="ro-RO" w:bidi="ar-SA"/>
              </w:rPr>
              <w:t xml:space="preserve"> </w:t>
            </w:r>
            <w:r w:rsidRPr="008860AD">
              <w:rPr>
                <w:rFonts w:ascii="Arial" w:hAnsi="Arial" w:cs="Arial"/>
                <w:lang w:val="ro-RO" w:eastAsia="ro-RO" w:bidi="ar-SA"/>
              </w:rPr>
              <w:t>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RACHITAUA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466776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- 17loc.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A - 19loc.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both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DC 121 B - 10 loc.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BERIU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BERIU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CASTAU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CUCUIS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176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466776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tot satul</w:t>
            </w:r>
            <w:r w:rsidR="00466776">
              <w:rPr>
                <w:rFonts w:ascii="Arial" w:hAnsi="Arial" w:cs="Arial"/>
                <w:lang w:val="ro-RO" w:eastAsia="ro-RO" w:bidi="ar-SA"/>
              </w:rPr>
              <w:t xml:space="preserve"> - drum de munte cu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portiuni</w:t>
            </w:r>
            <w:proofErr w:type="spellEnd"/>
            <w:r w:rsidR="00466776"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ORASTIOARA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SERECA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SIBISEL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BOSOROD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BOSOROD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ALUN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BOBAIA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r w:rsidR="00466776">
              <w:rPr>
                <w:rFonts w:cs="Arial"/>
                <w:lang w:val="ro-RO" w:eastAsia="ro-RO" w:bidi="ar-SA"/>
              </w:rPr>
              <w:t xml:space="preserve">Drumuri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CHITID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CIOCLOVINA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PRIHODISTE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  <w:r w:rsidR="00466776">
              <w:rPr>
                <w:rFonts w:cs="Arial"/>
                <w:lang w:val="ro-RO" w:eastAsia="ro-RO" w:bidi="ar-SA"/>
              </w:rPr>
              <w:t xml:space="preserve">Drumuri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inguste</w:t>
            </w:r>
            <w:proofErr w:type="spellEnd"/>
            <w:r w:rsidR="00466776">
              <w:rPr>
                <w:rFonts w:cs="Arial"/>
                <w:lang w:val="ro-RO" w:eastAsia="ro-RO" w:bidi="ar-SA"/>
              </w:rPr>
              <w:t xml:space="preserve">, iarna </w:t>
            </w:r>
            <w:proofErr w:type="spellStart"/>
            <w:r w:rsidR="00466776">
              <w:rPr>
                <w:rFonts w:cs="Arial"/>
                <w:lang w:val="ro-RO" w:eastAsia="ro-RO" w:bidi="ar-SA"/>
              </w:rPr>
              <w:t>inpracticabile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URSICI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BRANISCA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BRANISCA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BARASTII ILIEI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466776">
              <w:rPr>
                <w:rFonts w:ascii="Arial" w:hAnsi="Arial" w:cs="Arial"/>
                <w:lang w:val="ro-RO" w:eastAsia="ro-RO" w:bidi="ar-SA"/>
              </w:rPr>
              <w:t xml:space="preserve">4 </w:t>
            </w:r>
            <w:proofErr w:type="spellStart"/>
            <w:r w:rsidR="00466776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="00466776">
              <w:rPr>
                <w:rFonts w:ascii="Arial" w:hAnsi="Arial" w:cs="Arial"/>
                <w:lang w:val="ro-RO" w:eastAsia="ro-RO" w:bidi="ar-SA"/>
              </w:rPr>
              <w:t xml:space="preserve"> peste vale – nu se poate ajunge (pod vechi)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CABESTI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18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FURCSOARA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466776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Drumuri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inguste</w:t>
            </w:r>
            <w:proofErr w:type="spellEnd"/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GEALACUTA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ROVINA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TARNAVA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125 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TARNAVITA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466776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 w:eastAsia="ro-RO" w:bidi="ar-SA"/>
              </w:rPr>
              <w:t>ingusta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– 15 gospodarii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BUNILA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BUNILA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Fata - Vadul Dobrii -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Fata - Vadul Dobrii -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 loc.(2 zone)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 loc.(1 zona)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ALUN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CERNISOARA FLORESE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 VOINII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VADU DOBRII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BURJUC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BURJUC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BRADATEL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Scoala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Primară - 118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GLODGHILESTI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PETRESTI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Camin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Cultural - 53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TATARASTI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TISA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CARJITI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CARJITI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SEC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CHERGHES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COZIA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POPESTI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CERBAL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CERBAL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7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ARANIES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- 30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FEREGI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1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- 39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39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MERISORU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POIANA RACHITELII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4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- 43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43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POIENITA TOMII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SOCET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2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- 16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ULM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 - 41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1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ulita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- 32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CERTEJU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CERTEJU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BOCSA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BOCSA MICA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HONDOL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70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MAGURA-TOPLITA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NOJAG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SACARAMB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TOPLITA MURESULUI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VARMAGA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DOBRA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DOBRA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ABUCEA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BUJORU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FAGETEL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LAPUSNIC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MIHAIESTI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PANC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PANC-SALISTE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RADULESTI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ROSCANI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STANCESTI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STANCESTI-OHABA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STRETEA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GHELARI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GHELARI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>
              <w:rPr>
                <w:rFonts w:ascii="Arial" w:hAnsi="Arial" w:cs="Arial"/>
                <w:lang w:val="ro-RO" w:eastAsia="ro-RO" w:bidi="ar-SA"/>
              </w:rPr>
              <w:t>Grane</w:t>
            </w:r>
            <w:proofErr w:type="spellEnd"/>
            <w:r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Sat Plop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44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GOVAJDIA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Str. Cireșului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PLOP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Mutea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Plăcinții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3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Tălhării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  <w:r w:rsidR="00CB5FD2">
              <w:rPr>
                <w:rFonts w:ascii="Arial" w:hAnsi="Arial" w:cs="Arial"/>
                <w:lang w:val="ro-RO" w:eastAsia="ro-RO" w:bidi="ar-SA"/>
              </w:rPr>
              <w:t>2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GURASADA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GURASADA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CAMPURI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CAMPURI-SURDUC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CARMAZANESTI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DANULESTI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GOTHATEA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RUNCSOR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ULIES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VICA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HARAU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HARAU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BANPOTOC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BARSAU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CHIMINDIA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ILIA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ILIA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BACEA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BRAZNIC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BRETEA MURESANA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CUIES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DUMBRAVITA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Drum greu accesibil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SACAMAS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SARBI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100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LUNGA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LAPUGIU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LAPUGIU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FINTOAG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GRIND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HOLDEA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LAPUGIU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LASAU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OHABA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LELESE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LELESE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CERISOR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SOHODOL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LUNCA CERNII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 CERNII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FANTANA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GURA BORDULUI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LUNCA CERNII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MERIA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NEGOIU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BABII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MARTINESTI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MARTINESTI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DANCU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DANCU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JELEDINTI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Jeledinti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Cornet - 30 loc.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MAGURA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tot satul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TAMASASA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TURMAS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ORASTIOARA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ORASTIOARA DE SUS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BUCIUM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COSTESTI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COSTESTI-DEAL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Costesti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Deal +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Ludestii</w:t>
            </w:r>
            <w:proofErr w:type="spellEnd"/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60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CB5FD2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>de S</w:t>
            </w:r>
            <w:r w:rsidR="008860AD" w:rsidRPr="008860AD">
              <w:rPr>
                <w:rFonts w:ascii="Arial" w:hAnsi="Arial" w:cs="Arial"/>
                <w:lang w:val="ro-RO" w:eastAsia="ro-RO" w:bidi="ar-SA"/>
              </w:rPr>
              <w:t xml:space="preserve">us 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GRADISTEA DE MUNTE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LUDESTII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LUDESTII DE SUS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Costesti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Deal +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Ludestii</w:t>
            </w:r>
            <w:proofErr w:type="spellEnd"/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CB5FD2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>
              <w:rPr>
                <w:rFonts w:ascii="Arial" w:hAnsi="Arial" w:cs="Arial"/>
                <w:lang w:val="ro-RO" w:eastAsia="ro-RO" w:bidi="ar-SA"/>
              </w:rPr>
              <w:t xml:space="preserve">de Sus 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OCOLISU MIC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Gradistea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de munte -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Dealul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Gradistei</w:t>
            </w:r>
            <w:proofErr w:type="spellEnd"/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PESTISU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PESTISU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CIULPAZ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123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CUTIN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DUMBRAVA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JOSANI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MANERAU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NANDRU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NANDRULUI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RAPOLTU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RAPOLTU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BOBALNA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FOLT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RAPOLTEL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ROMOS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ROMOS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CIUNGU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PISCHINTI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ROMOSEL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VAIDEI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SOIMUS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SOIMUS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BALATA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BEJAN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BEJAN-TARNAVITA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BOHOLT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CAINELU DE JOS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1804,488 și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1804,488 și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18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2538 - 34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2538 - 34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CHISCADAGA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FORNADIA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740 si 274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CB5FD2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  <w:r w:rsidRPr="008860AD">
              <w:rPr>
                <w:rFonts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740 si 274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34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- 34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- 34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PAULIS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1341/2 - 37 loc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1341/2 - 37 loc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49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Drum vicinal 1595 - 12 loc. 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Drum vicinal 1595 - 12 loc. 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55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SULIGHETE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1532 si 774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42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Drum vicinal 1532 si 774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42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- 42 loc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- 42 loc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TELIUCU INFERIOR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TELIUCU INFERIOR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CINCIS-CERNA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IZVOARELE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TELIUCU SUPERIOR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TOPLITA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10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Sat1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Satul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Valari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- 39 loc.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94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Hasdau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- 30 loc - Z. Biserica,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Satul Dealu Mic - 49 loc.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Goleșie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, 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Gilea</w:t>
            </w:r>
            <w:proofErr w:type="spellEnd"/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Satul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Goles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- 6 loc.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Dabica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- 10 loc - Z.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Inaii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>,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Relu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TV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Toplita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- 40 - Z Coasta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Ruzii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>,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Z.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Agrii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, Z.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Ierbarie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Sat6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Sat.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Goles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- 6 loc. - Tot satul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TURDAS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TURDAS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PRICAZ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RAPAS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SPINI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VETEL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VETEL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Str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Lazuri (15), Str. N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Balcescu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(10)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25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BOIA BARZII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BRETELIN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CAOI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HEREPEIA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LESNIC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Str. Valea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Danesii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(4), Buciumului (2),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Gruiesti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(10)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16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MINTIA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MUNCELU MARE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MUNCELU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RUNCU MIC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VORTA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VORTA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CERTEJU DE JOS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COAJA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lastRenderedPageBreak/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DUMESTI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LUNCSOARA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 POIENII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VISCA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 xml:space="preserve">   ZAM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10"/>
        </w:trPr>
        <w:tc>
          <w:tcPr>
            <w:tcW w:w="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ZAM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Satele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Valea,Braseu,Deleni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-Drum comunal DC 163: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  <w:tc>
          <w:tcPr>
            <w:tcW w:w="11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Satele </w:t>
            </w: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Valea,Braseu,Deleni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-Drum comunal DC 163: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32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b/>
                <w:bCs/>
                <w:lang w:val="ro-RO" w:eastAsia="ro-RO" w:bidi="ar-SA"/>
              </w:rPr>
            </w:pPr>
          </w:p>
        </w:tc>
        <w:tc>
          <w:tcPr>
            <w:tcW w:w="21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b.Almas-Saliste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Deleni</w:t>
            </w:r>
          </w:p>
        </w:tc>
        <w:tc>
          <w:tcPr>
            <w:tcW w:w="11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proofErr w:type="spellStart"/>
            <w:r w:rsidRPr="008860AD">
              <w:rPr>
                <w:rFonts w:ascii="Arial" w:hAnsi="Arial" w:cs="Arial"/>
                <w:lang w:val="ro-RO" w:eastAsia="ro-RO" w:bidi="ar-SA"/>
              </w:rPr>
              <w:t>b.Almas-Saliste</w:t>
            </w:r>
            <w:proofErr w:type="spellEnd"/>
            <w:r w:rsidRPr="008860AD">
              <w:rPr>
                <w:rFonts w:ascii="Arial" w:hAnsi="Arial" w:cs="Arial"/>
                <w:lang w:val="ro-RO" w:eastAsia="ro-RO" w:bidi="ar-SA"/>
              </w:rPr>
              <w:t xml:space="preserve"> - Deleni</w:t>
            </w:r>
          </w:p>
        </w:tc>
        <w:tc>
          <w:tcPr>
            <w:tcW w:w="10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ALMASEL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52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ALMAS-SALISTE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BRASEU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CERBIA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DELENI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GODINESTI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MICANESTI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POGANESTI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POJOGA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SALCIVA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TAMASESTI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 xml:space="preserve">      VALEA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</w:tr>
      <w:tr w:rsidR="008860AD" w:rsidRPr="008860AD" w:rsidTr="00906EB2">
        <w:trPr>
          <w:trHeight w:val="270"/>
        </w:trPr>
        <w:tc>
          <w:tcPr>
            <w:tcW w:w="2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TOTAL LOCUITORI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lang w:val="ro-RO" w:eastAsia="ro-RO" w:bidi="ar-SA"/>
              </w:rPr>
            </w:pPr>
            <w:r w:rsidRPr="008860AD">
              <w:rPr>
                <w:rFonts w:ascii="Arial" w:hAnsi="Arial" w:cs="Arial"/>
                <w:lang w:val="ro-RO" w:eastAsia="ro-RO" w:bidi="ar-S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7552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860AD" w:rsidRPr="008860AD" w:rsidRDefault="008860AD" w:rsidP="008860A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lang w:val="ro-RO" w:eastAsia="ro-RO" w:bidi="ar-SA"/>
              </w:rPr>
            </w:pPr>
            <w:r w:rsidRPr="008860AD">
              <w:rPr>
                <w:rFonts w:ascii="Arial" w:hAnsi="Arial" w:cs="Arial"/>
                <w:b/>
                <w:bCs/>
                <w:lang w:val="ro-RO" w:eastAsia="ro-RO" w:bidi="ar-SA"/>
              </w:rPr>
              <w:t>8652</w:t>
            </w:r>
          </w:p>
        </w:tc>
      </w:tr>
    </w:tbl>
    <w:p w:rsidR="00D310EC" w:rsidRPr="001442FB" w:rsidRDefault="00D310EC">
      <w:pPr>
        <w:rPr>
          <w:lang w:val="ro-RO"/>
        </w:rPr>
      </w:pPr>
    </w:p>
    <w:sectPr w:rsidR="00D310EC" w:rsidRPr="001442FB" w:rsidSect="00906EB2">
      <w:pgSz w:w="16839" w:h="11907" w:orient="landscape" w:code="9"/>
      <w:pgMar w:top="1440" w:right="2664" w:bottom="1440" w:left="144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51E23"/>
    <w:multiLevelType w:val="hybridMultilevel"/>
    <w:tmpl w:val="469EB054"/>
    <w:lvl w:ilvl="0" w:tplc="0A605666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7220F"/>
    <w:rsid w:val="00102B7D"/>
    <w:rsid w:val="001442FB"/>
    <w:rsid w:val="001B532E"/>
    <w:rsid w:val="001E437B"/>
    <w:rsid w:val="00273D42"/>
    <w:rsid w:val="00466776"/>
    <w:rsid w:val="0047220F"/>
    <w:rsid w:val="004E7607"/>
    <w:rsid w:val="00520E3F"/>
    <w:rsid w:val="00523612"/>
    <w:rsid w:val="006B3DD7"/>
    <w:rsid w:val="006C0DE5"/>
    <w:rsid w:val="0077108D"/>
    <w:rsid w:val="0077430B"/>
    <w:rsid w:val="007A16FE"/>
    <w:rsid w:val="008860AD"/>
    <w:rsid w:val="008B1EE1"/>
    <w:rsid w:val="008D193D"/>
    <w:rsid w:val="00906EB2"/>
    <w:rsid w:val="00980483"/>
    <w:rsid w:val="00993965"/>
    <w:rsid w:val="009C7354"/>
    <w:rsid w:val="00A85CB6"/>
    <w:rsid w:val="00A918F6"/>
    <w:rsid w:val="00AB0FC1"/>
    <w:rsid w:val="00B54265"/>
    <w:rsid w:val="00B778DC"/>
    <w:rsid w:val="00C029BF"/>
    <w:rsid w:val="00C14014"/>
    <w:rsid w:val="00C23553"/>
    <w:rsid w:val="00C97877"/>
    <w:rsid w:val="00CB5FD2"/>
    <w:rsid w:val="00CC05E5"/>
    <w:rsid w:val="00CE2597"/>
    <w:rsid w:val="00D310EC"/>
    <w:rsid w:val="00D46ADD"/>
    <w:rsid w:val="00DD523C"/>
    <w:rsid w:val="00E634B2"/>
    <w:rsid w:val="00F01818"/>
    <w:rsid w:val="00FB2C6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B3792-898C-413F-A153-CB7A3D52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612"/>
    <w:pPr>
      <w:spacing w:before="200" w:after="200" w:line="276" w:lineRule="auto"/>
    </w:pPr>
    <w:rPr>
      <w:lang w:val="en-GB" w:eastAsia="en-US" w:bidi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523612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lang w:eastAsia="ro-RO" w:bidi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523612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lang w:eastAsia="ro-RO" w:bidi="ar-SA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23612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lang w:eastAsia="ro-RO" w:bidi="ar-SA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23612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ro-RO" w:bidi="ar-SA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23612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ro-RO" w:bidi="ar-SA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23612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ro-RO" w:bidi="ar-SA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23612"/>
    <w:pPr>
      <w:spacing w:before="300" w:after="0"/>
      <w:outlineLvl w:val="6"/>
    </w:pPr>
    <w:rPr>
      <w:caps/>
      <w:color w:val="365F91"/>
      <w:spacing w:val="10"/>
      <w:lang w:eastAsia="ro-RO" w:bidi="ar-SA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23612"/>
    <w:pPr>
      <w:spacing w:before="300" w:after="0"/>
      <w:outlineLvl w:val="7"/>
    </w:pPr>
    <w:rPr>
      <w:caps/>
      <w:spacing w:val="10"/>
      <w:sz w:val="18"/>
      <w:szCs w:val="18"/>
      <w:lang w:eastAsia="ro-RO" w:bidi="ar-SA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23612"/>
    <w:pPr>
      <w:spacing w:before="300" w:after="0"/>
      <w:outlineLvl w:val="8"/>
    </w:pPr>
    <w:rPr>
      <w:i/>
      <w:caps/>
      <w:spacing w:val="10"/>
      <w:sz w:val="18"/>
      <w:szCs w:val="18"/>
      <w:lang w:eastAsia="ro-RO"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23612"/>
    <w:rPr>
      <w:b/>
      <w:bCs/>
      <w:caps/>
      <w:color w:val="FFFFFF"/>
      <w:spacing w:val="15"/>
      <w:shd w:val="clear" w:color="auto" w:fill="4F81BD"/>
    </w:rPr>
  </w:style>
  <w:style w:type="paragraph" w:styleId="Cuprins1">
    <w:name w:val="toc 1"/>
    <w:basedOn w:val="Normal"/>
    <w:next w:val="Normal"/>
    <w:autoRedefine/>
    <w:uiPriority w:val="39"/>
    <w:unhideWhenUsed/>
    <w:qFormat/>
    <w:rsid w:val="00523612"/>
    <w:pPr>
      <w:spacing w:after="100"/>
    </w:pPr>
  </w:style>
  <w:style w:type="paragraph" w:styleId="Cuprins2">
    <w:name w:val="toc 2"/>
    <w:basedOn w:val="Normal"/>
    <w:next w:val="Normal"/>
    <w:autoRedefine/>
    <w:uiPriority w:val="39"/>
    <w:semiHidden/>
    <w:unhideWhenUsed/>
    <w:qFormat/>
    <w:rsid w:val="00523612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semiHidden/>
    <w:unhideWhenUsed/>
    <w:qFormat/>
    <w:rsid w:val="00523612"/>
    <w:pPr>
      <w:spacing w:after="100"/>
      <w:ind w:left="440"/>
    </w:pPr>
  </w:style>
  <w:style w:type="paragraph" w:styleId="Listparagraf">
    <w:name w:val="List Paragraph"/>
    <w:basedOn w:val="Normal"/>
    <w:uiPriority w:val="34"/>
    <w:qFormat/>
    <w:rsid w:val="00523612"/>
    <w:pPr>
      <w:ind w:left="720"/>
      <w:contextualSpacing/>
    </w:p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523612"/>
    <w:pPr>
      <w:outlineLvl w:val="9"/>
    </w:pPr>
    <w:rPr>
      <w:sz w:val="22"/>
      <w:szCs w:val="22"/>
      <w:lang w:eastAsia="en-US" w:bidi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523612"/>
    <w:rPr>
      <w:caps/>
      <w:spacing w:val="15"/>
      <w:shd w:val="clear" w:color="auto" w:fill="DBE5F1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23612"/>
    <w:rPr>
      <w:caps/>
      <w:color w:val="243F60"/>
      <w:spacing w:val="15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23612"/>
    <w:rPr>
      <w:caps/>
      <w:color w:val="365F91"/>
      <w:spacing w:val="10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23612"/>
    <w:rPr>
      <w:caps/>
      <w:color w:val="365F91"/>
      <w:spacing w:val="1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23612"/>
    <w:rPr>
      <w:caps/>
      <w:color w:val="365F91"/>
      <w:spacing w:val="1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23612"/>
    <w:rPr>
      <w:caps/>
      <w:color w:val="365F91"/>
      <w:spacing w:val="10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23612"/>
    <w:rPr>
      <w:caps/>
      <w:spacing w:val="10"/>
      <w:sz w:val="18"/>
      <w:szCs w:val="1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23612"/>
    <w:rPr>
      <w:i/>
      <w:caps/>
      <w:spacing w:val="10"/>
      <w:sz w:val="18"/>
      <w:szCs w:val="18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523612"/>
    <w:rPr>
      <w:b/>
      <w:bCs/>
      <w:color w:val="365F91"/>
      <w:sz w:val="16"/>
      <w:szCs w:val="16"/>
    </w:rPr>
  </w:style>
  <w:style w:type="paragraph" w:styleId="Titlu">
    <w:name w:val="Title"/>
    <w:basedOn w:val="Normal"/>
    <w:next w:val="Normal"/>
    <w:link w:val="TitluCaracter"/>
    <w:uiPriority w:val="10"/>
    <w:qFormat/>
    <w:rsid w:val="00523612"/>
    <w:pPr>
      <w:spacing w:before="720"/>
    </w:pPr>
    <w:rPr>
      <w:caps/>
      <w:color w:val="4F81BD"/>
      <w:spacing w:val="10"/>
      <w:kern w:val="28"/>
      <w:sz w:val="52"/>
      <w:szCs w:val="52"/>
      <w:lang w:eastAsia="ro-RO" w:bidi="ar-SA"/>
    </w:rPr>
  </w:style>
  <w:style w:type="character" w:customStyle="1" w:styleId="TitluCaracter">
    <w:name w:val="Titlu Caracter"/>
    <w:basedOn w:val="Fontdeparagrafimplicit"/>
    <w:link w:val="Titlu"/>
    <w:uiPriority w:val="10"/>
    <w:rsid w:val="00523612"/>
    <w:rPr>
      <w:caps/>
      <w:color w:val="4F81BD"/>
      <w:spacing w:val="10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23612"/>
    <w:pPr>
      <w:spacing w:after="1000" w:line="240" w:lineRule="auto"/>
    </w:pPr>
    <w:rPr>
      <w:caps/>
      <w:color w:val="595959"/>
      <w:spacing w:val="10"/>
      <w:sz w:val="24"/>
      <w:szCs w:val="24"/>
      <w:lang w:eastAsia="ro-RO" w:bidi="ar-SA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23612"/>
    <w:rPr>
      <w:caps/>
      <w:color w:val="595959"/>
      <w:spacing w:val="10"/>
      <w:sz w:val="24"/>
      <w:szCs w:val="24"/>
    </w:rPr>
  </w:style>
  <w:style w:type="character" w:styleId="Robust">
    <w:name w:val="Strong"/>
    <w:uiPriority w:val="22"/>
    <w:qFormat/>
    <w:rsid w:val="00523612"/>
    <w:rPr>
      <w:b/>
      <w:bCs/>
    </w:rPr>
  </w:style>
  <w:style w:type="character" w:styleId="Accentuat">
    <w:name w:val="Emphasis"/>
    <w:uiPriority w:val="20"/>
    <w:qFormat/>
    <w:rsid w:val="00523612"/>
    <w:rPr>
      <w:caps/>
      <w:color w:val="243F60"/>
      <w:spacing w:val="5"/>
    </w:rPr>
  </w:style>
  <w:style w:type="paragraph" w:styleId="Frspaiere">
    <w:name w:val="No Spacing"/>
    <w:basedOn w:val="Normal"/>
    <w:link w:val="FrspaiereCaracter"/>
    <w:uiPriority w:val="1"/>
    <w:qFormat/>
    <w:rsid w:val="00523612"/>
    <w:pPr>
      <w:spacing w:before="0" w:after="0" w:line="240" w:lineRule="auto"/>
    </w:pPr>
    <w:rPr>
      <w:lang w:eastAsia="ro-RO" w:bidi="ar-SA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523612"/>
    <w:rPr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523612"/>
    <w:rPr>
      <w:i/>
      <w:iCs/>
      <w:lang w:eastAsia="ro-RO" w:bidi="ar-SA"/>
    </w:rPr>
  </w:style>
  <w:style w:type="character" w:customStyle="1" w:styleId="CitatCaracter">
    <w:name w:val="Citat Caracter"/>
    <w:basedOn w:val="Fontdeparagrafimplicit"/>
    <w:link w:val="Citat"/>
    <w:uiPriority w:val="29"/>
    <w:rsid w:val="00523612"/>
    <w:rPr>
      <w:i/>
      <w:iCs/>
      <w:sz w:val="20"/>
      <w:szCs w:val="20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23612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eastAsia="ro-RO" w:bidi="ar-SA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23612"/>
    <w:rPr>
      <w:i/>
      <w:iCs/>
      <w:color w:val="4F81BD"/>
      <w:sz w:val="20"/>
      <w:szCs w:val="20"/>
    </w:rPr>
  </w:style>
  <w:style w:type="character" w:styleId="Accentuaresubtil">
    <w:name w:val="Subtle Emphasis"/>
    <w:uiPriority w:val="19"/>
    <w:qFormat/>
    <w:rsid w:val="00523612"/>
    <w:rPr>
      <w:i/>
      <w:iCs/>
      <w:color w:val="243F60"/>
    </w:rPr>
  </w:style>
  <w:style w:type="character" w:styleId="Accentuareintens">
    <w:name w:val="Intense Emphasis"/>
    <w:uiPriority w:val="21"/>
    <w:qFormat/>
    <w:rsid w:val="00523612"/>
    <w:rPr>
      <w:b/>
      <w:bCs/>
      <w:caps/>
      <w:color w:val="243F60"/>
      <w:spacing w:val="10"/>
    </w:rPr>
  </w:style>
  <w:style w:type="character" w:styleId="Referiresubtil">
    <w:name w:val="Subtle Reference"/>
    <w:uiPriority w:val="31"/>
    <w:qFormat/>
    <w:rsid w:val="00523612"/>
    <w:rPr>
      <w:b/>
      <w:bCs/>
      <w:color w:val="4F81BD"/>
    </w:rPr>
  </w:style>
  <w:style w:type="character" w:styleId="Referireintens">
    <w:name w:val="Intense Reference"/>
    <w:uiPriority w:val="32"/>
    <w:qFormat/>
    <w:rsid w:val="00523612"/>
    <w:rPr>
      <w:b/>
      <w:bCs/>
      <w:i/>
      <w:iCs/>
      <w:caps/>
      <w:color w:val="4F81BD"/>
    </w:rPr>
  </w:style>
  <w:style w:type="character" w:styleId="Titlulcrii">
    <w:name w:val="Book Title"/>
    <w:uiPriority w:val="33"/>
    <w:qFormat/>
    <w:rsid w:val="00523612"/>
    <w:rPr>
      <w:b/>
      <w:bCs/>
      <w:i/>
      <w:iCs/>
      <w:spacing w:val="9"/>
    </w:rPr>
  </w:style>
  <w:style w:type="paragraph" w:customStyle="1" w:styleId="Style1">
    <w:name w:val="Style1"/>
    <w:basedOn w:val="Titlu1"/>
    <w:next w:val="Normal"/>
    <w:qFormat/>
    <w:rsid w:val="00523612"/>
    <w:pPr>
      <w:tabs>
        <w:tab w:val="right" w:leader="dot" w:pos="9566"/>
      </w:tabs>
    </w:pPr>
    <w:rPr>
      <w:rFonts w:ascii="Book Antiqua" w:hAnsi="Book Antiqua"/>
      <w:sz w:val="28"/>
      <w:szCs w:val="22"/>
      <w:lang w:eastAsia="en-US" w:bidi="en-US"/>
    </w:rPr>
  </w:style>
  <w:style w:type="paragraph" w:customStyle="1" w:styleId="Style2">
    <w:name w:val="Style2"/>
    <w:basedOn w:val="Titlu1"/>
    <w:next w:val="Normal"/>
    <w:autoRedefine/>
    <w:qFormat/>
    <w:rsid w:val="00523612"/>
    <w:pPr>
      <w:numPr>
        <w:numId w:val="1"/>
      </w:numPr>
    </w:pPr>
    <w:rPr>
      <w:rFonts w:ascii="Book Antiqua" w:hAnsi="Book Antiqua"/>
      <w:sz w:val="28"/>
      <w:szCs w:val="32"/>
      <w:lang w:eastAsia="en-US" w:bidi="en-US"/>
    </w:rPr>
  </w:style>
  <w:style w:type="character" w:styleId="Hyperlink">
    <w:name w:val="Hyperlink"/>
    <w:basedOn w:val="Fontdeparagrafimplicit"/>
    <w:uiPriority w:val="99"/>
    <w:semiHidden/>
    <w:unhideWhenUsed/>
    <w:rsid w:val="0047220F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47220F"/>
    <w:rPr>
      <w:color w:val="800080"/>
      <w:u w:val="single"/>
    </w:rPr>
  </w:style>
  <w:style w:type="paragraph" w:customStyle="1" w:styleId="font5">
    <w:name w:val="font5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lang w:val="ro-RO" w:eastAsia="ro-RO" w:bidi="ar-SA"/>
    </w:rPr>
  </w:style>
  <w:style w:type="paragraph" w:customStyle="1" w:styleId="xl102">
    <w:name w:val="xl102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3">
    <w:name w:val="xl103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4">
    <w:name w:val="xl104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05">
    <w:name w:val="xl105"/>
    <w:basedOn w:val="Normal"/>
    <w:rsid w:val="004722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06">
    <w:name w:val="xl106"/>
    <w:basedOn w:val="Normal"/>
    <w:rsid w:val="004722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07">
    <w:name w:val="xl107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8">
    <w:name w:val="xl10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09">
    <w:name w:val="xl109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0">
    <w:name w:val="xl110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o-RO" w:eastAsia="ro-RO" w:bidi="ar-SA"/>
    </w:rPr>
  </w:style>
  <w:style w:type="paragraph" w:customStyle="1" w:styleId="xl111">
    <w:name w:val="xl111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2">
    <w:name w:val="xl112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3">
    <w:name w:val="xl113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4">
    <w:name w:val="xl114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15">
    <w:name w:val="xl115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16">
    <w:name w:val="xl116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17">
    <w:name w:val="xl117"/>
    <w:basedOn w:val="Normal"/>
    <w:rsid w:val="004722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18">
    <w:name w:val="xl11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19">
    <w:name w:val="xl119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0">
    <w:name w:val="xl120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1">
    <w:name w:val="xl121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2">
    <w:name w:val="xl122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3">
    <w:name w:val="xl123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4">
    <w:name w:val="xl124"/>
    <w:basedOn w:val="Normal"/>
    <w:rsid w:val="004722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5">
    <w:name w:val="xl125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26">
    <w:name w:val="xl126"/>
    <w:basedOn w:val="Normal"/>
    <w:rsid w:val="0047220F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7">
    <w:name w:val="xl127"/>
    <w:basedOn w:val="Normal"/>
    <w:rsid w:val="0047220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28">
    <w:name w:val="xl12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val="ro-RO" w:eastAsia="ro-RO" w:bidi="ar-SA"/>
    </w:rPr>
  </w:style>
  <w:style w:type="paragraph" w:customStyle="1" w:styleId="xl129">
    <w:name w:val="xl129"/>
    <w:basedOn w:val="Normal"/>
    <w:rsid w:val="004722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0">
    <w:name w:val="xl130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31">
    <w:name w:val="xl131"/>
    <w:basedOn w:val="Normal"/>
    <w:rsid w:val="004722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ro-RO" w:eastAsia="ro-RO" w:bidi="ar-SA"/>
    </w:rPr>
  </w:style>
  <w:style w:type="paragraph" w:customStyle="1" w:styleId="xl132">
    <w:name w:val="xl132"/>
    <w:basedOn w:val="Normal"/>
    <w:rsid w:val="0047220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24"/>
      <w:szCs w:val="24"/>
      <w:lang w:val="ro-RO" w:eastAsia="ro-RO" w:bidi="ar-SA"/>
    </w:rPr>
  </w:style>
  <w:style w:type="paragraph" w:customStyle="1" w:styleId="xl133">
    <w:name w:val="xl133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34">
    <w:name w:val="xl134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5">
    <w:name w:val="xl135"/>
    <w:basedOn w:val="Normal"/>
    <w:rsid w:val="004722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6">
    <w:name w:val="xl136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7">
    <w:name w:val="xl137"/>
    <w:basedOn w:val="Normal"/>
    <w:rsid w:val="0047220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val="ro-RO" w:eastAsia="ro-RO" w:bidi="ar-SA"/>
    </w:rPr>
  </w:style>
  <w:style w:type="paragraph" w:customStyle="1" w:styleId="xl138">
    <w:name w:val="xl138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39">
    <w:name w:val="xl139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0">
    <w:name w:val="xl140"/>
    <w:basedOn w:val="Normal"/>
    <w:rsid w:val="0047220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41">
    <w:name w:val="xl141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2">
    <w:name w:val="xl142"/>
    <w:basedOn w:val="Normal"/>
    <w:rsid w:val="0047220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3">
    <w:name w:val="xl143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4">
    <w:name w:val="xl144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5">
    <w:name w:val="xl145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6">
    <w:name w:val="xl146"/>
    <w:basedOn w:val="Normal"/>
    <w:rsid w:val="004722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7">
    <w:name w:val="xl147"/>
    <w:basedOn w:val="Normal"/>
    <w:rsid w:val="004722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ro-RO" w:eastAsia="ro-RO" w:bidi="ar-SA"/>
    </w:rPr>
  </w:style>
  <w:style w:type="paragraph" w:customStyle="1" w:styleId="xl148">
    <w:name w:val="xl148"/>
    <w:basedOn w:val="Normal"/>
    <w:rsid w:val="004722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49">
    <w:name w:val="xl149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50">
    <w:name w:val="xl150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i/>
      <w:iCs/>
      <w:color w:val="00B050"/>
      <w:sz w:val="24"/>
      <w:szCs w:val="24"/>
      <w:lang w:val="ro-RO" w:eastAsia="ro-RO" w:bidi="ar-SA"/>
    </w:rPr>
  </w:style>
  <w:style w:type="paragraph" w:customStyle="1" w:styleId="xl151">
    <w:name w:val="xl151"/>
    <w:basedOn w:val="Normal"/>
    <w:rsid w:val="0047220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ro-RO" w:eastAsia="ro-RO" w:bidi="ar-SA"/>
    </w:rPr>
  </w:style>
  <w:style w:type="paragraph" w:customStyle="1" w:styleId="xl152">
    <w:name w:val="xl152"/>
    <w:basedOn w:val="Normal"/>
    <w:rsid w:val="0047220F"/>
    <w:pPr>
      <w:spacing w:before="100" w:beforeAutospacing="1" w:after="100" w:afterAutospacing="1" w:line="240" w:lineRule="auto"/>
    </w:pPr>
    <w:rPr>
      <w:rFonts w:ascii="Arial" w:hAnsi="Arial" w:cs="Arial"/>
      <w:b/>
      <w:bCs/>
      <w:i/>
      <w:iCs/>
      <w:color w:val="00B050"/>
      <w:sz w:val="24"/>
      <w:szCs w:val="24"/>
      <w:lang w:val="ro-RO" w:eastAsia="ro-RO" w:bidi="ar-SA"/>
    </w:rPr>
  </w:style>
  <w:style w:type="paragraph" w:customStyle="1" w:styleId="xl99">
    <w:name w:val="xl99"/>
    <w:basedOn w:val="Normal"/>
    <w:rsid w:val="008860A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  <w:lang w:val="ro-RO" w:eastAsia="ro-RO" w:bidi="ar-SA"/>
    </w:rPr>
  </w:style>
  <w:style w:type="paragraph" w:customStyle="1" w:styleId="xl100">
    <w:name w:val="xl100"/>
    <w:basedOn w:val="Normal"/>
    <w:rsid w:val="008860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  <w:style w:type="paragraph" w:customStyle="1" w:styleId="xl101">
    <w:name w:val="xl101"/>
    <w:basedOn w:val="Normal"/>
    <w:rsid w:val="008860A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val="ro-RO" w:eastAsia="ro-R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16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Cont Microsoft</cp:lastModifiedBy>
  <cp:revision>14</cp:revision>
  <dcterms:created xsi:type="dcterms:W3CDTF">2016-02-03T09:37:00Z</dcterms:created>
  <dcterms:modified xsi:type="dcterms:W3CDTF">2022-07-27T13:13:00Z</dcterms:modified>
</cp:coreProperties>
</file>